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949"/>
        <w:gridCol w:w="3653"/>
      </w:tblGrid>
      <w:tr w:rsidR="000C6A7A" w:rsidRPr="005D0B4C" w:rsidTr="008920A1">
        <w:trPr>
          <w:trHeight w:val="30"/>
        </w:trPr>
        <w:tc>
          <w:tcPr>
            <w:tcW w:w="36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834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834F3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34F39">
              <w:rPr>
                <w:color w:val="000000"/>
                <w:sz w:val="20"/>
                <w:szCs w:val="20"/>
                <w:lang w:val="ru-RU"/>
              </w:rPr>
              <w:t>Приложение 8</w:t>
            </w:r>
            <w:r w:rsidRPr="00834F39">
              <w:rPr>
                <w:sz w:val="20"/>
                <w:szCs w:val="20"/>
                <w:lang w:val="ru-RU"/>
              </w:rPr>
              <w:br/>
            </w:r>
            <w:r w:rsidRPr="00834F39">
              <w:rPr>
                <w:color w:val="000000"/>
                <w:sz w:val="20"/>
                <w:szCs w:val="20"/>
                <w:lang w:val="ru-RU"/>
              </w:rPr>
              <w:t>к квалификационным требованиям,</w:t>
            </w:r>
            <w:r w:rsidRPr="00834F39">
              <w:rPr>
                <w:sz w:val="20"/>
                <w:szCs w:val="20"/>
                <w:lang w:val="ru-RU"/>
              </w:rPr>
              <w:br/>
            </w:r>
            <w:r w:rsidRPr="00834F39">
              <w:rPr>
                <w:color w:val="000000"/>
                <w:sz w:val="20"/>
                <w:szCs w:val="20"/>
                <w:lang w:val="ru-RU"/>
              </w:rPr>
              <w:t>предъявляемым к образовательной</w:t>
            </w:r>
            <w:r w:rsidRPr="00834F39">
              <w:rPr>
                <w:sz w:val="20"/>
                <w:szCs w:val="20"/>
                <w:lang w:val="ru-RU"/>
              </w:rPr>
              <w:br/>
            </w:r>
            <w:r w:rsidRPr="00834F39">
              <w:rPr>
                <w:color w:val="000000"/>
                <w:sz w:val="20"/>
                <w:szCs w:val="20"/>
                <w:lang w:val="ru-RU"/>
              </w:rPr>
              <w:t>деятельности организаций,</w:t>
            </w:r>
            <w:r w:rsidRPr="00834F39">
              <w:rPr>
                <w:sz w:val="20"/>
                <w:szCs w:val="20"/>
                <w:lang w:val="ru-RU"/>
              </w:rPr>
              <w:br/>
            </w:r>
            <w:r w:rsidRPr="00834F39">
              <w:rPr>
                <w:color w:val="000000"/>
                <w:sz w:val="20"/>
                <w:szCs w:val="20"/>
                <w:lang w:val="ru-RU"/>
              </w:rPr>
              <w:t>предоставляющих высшее</w:t>
            </w:r>
            <w:r w:rsidRPr="00834F39">
              <w:rPr>
                <w:sz w:val="20"/>
                <w:szCs w:val="20"/>
                <w:lang w:val="ru-RU"/>
              </w:rPr>
              <w:br/>
            </w:r>
            <w:r w:rsidRPr="00834F39">
              <w:rPr>
                <w:color w:val="000000"/>
                <w:sz w:val="20"/>
                <w:szCs w:val="20"/>
                <w:lang w:val="ru-RU"/>
              </w:rPr>
              <w:t>и (или) послевузовское образование,</w:t>
            </w:r>
            <w:r w:rsidRPr="00834F39">
              <w:rPr>
                <w:sz w:val="20"/>
                <w:szCs w:val="20"/>
                <w:lang w:val="ru-RU"/>
              </w:rPr>
              <w:br/>
            </w:r>
            <w:r w:rsidRPr="00834F39">
              <w:rPr>
                <w:color w:val="000000"/>
                <w:sz w:val="20"/>
                <w:szCs w:val="20"/>
                <w:lang w:val="ru-RU"/>
              </w:rPr>
              <w:t>и перечню документов,</w:t>
            </w:r>
            <w:r w:rsidRPr="00834F39">
              <w:rPr>
                <w:sz w:val="20"/>
                <w:szCs w:val="20"/>
                <w:lang w:val="ru-RU"/>
              </w:rPr>
              <w:br/>
            </w:r>
            <w:r w:rsidRPr="00834F39">
              <w:rPr>
                <w:color w:val="000000"/>
                <w:sz w:val="20"/>
                <w:szCs w:val="20"/>
                <w:lang w:val="ru-RU"/>
              </w:rPr>
              <w:t>подтверждающих соответствие им</w:t>
            </w:r>
          </w:p>
        </w:tc>
      </w:tr>
      <w:tr w:rsidR="000C6A7A" w:rsidRPr="00834F39" w:rsidTr="008920A1">
        <w:trPr>
          <w:trHeight w:val="30"/>
        </w:trPr>
        <w:tc>
          <w:tcPr>
            <w:tcW w:w="36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834F3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34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834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34F39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34F39" w:rsidRPr="00834F39" w:rsidRDefault="00834F39" w:rsidP="00834F39">
      <w:pPr>
        <w:spacing w:after="0" w:line="240" w:lineRule="auto"/>
        <w:jc w:val="center"/>
        <w:rPr>
          <w:b/>
          <w:color w:val="000000"/>
          <w:lang w:val="ru-RU"/>
        </w:rPr>
      </w:pPr>
    </w:p>
    <w:p w:rsidR="003C7068" w:rsidRDefault="000C6A7A" w:rsidP="00834F39">
      <w:pPr>
        <w:spacing w:after="0" w:line="240" w:lineRule="auto"/>
        <w:jc w:val="center"/>
        <w:rPr>
          <w:b/>
          <w:color w:val="000000"/>
          <w:lang w:val="ru-RU"/>
        </w:rPr>
      </w:pPr>
      <w:r w:rsidRPr="00834F39">
        <w:rPr>
          <w:b/>
          <w:color w:val="000000"/>
          <w:lang w:val="ru-RU"/>
        </w:rPr>
        <w:t>Сведения о повышении квалификации преподавателей в соответствии с профилем преподаваемых дисциплин, а также в области менеджмента для руководителей организаций</w:t>
      </w:r>
    </w:p>
    <w:p w:rsidR="006268F8" w:rsidRPr="00834F39" w:rsidRDefault="006268F8" w:rsidP="00834F39">
      <w:pPr>
        <w:spacing w:after="0" w:line="240" w:lineRule="auto"/>
        <w:jc w:val="center"/>
        <w:rPr>
          <w:b/>
          <w:color w:val="00000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226"/>
        <w:gridCol w:w="3067"/>
        <w:gridCol w:w="1695"/>
        <w:gridCol w:w="2505"/>
        <w:gridCol w:w="1200"/>
        <w:gridCol w:w="2296"/>
      </w:tblGrid>
      <w:tr w:rsidR="003F26AE" w:rsidRPr="005D0B4C" w:rsidTr="002F45C9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4A4230">
            <w:pPr>
              <w:spacing w:after="0" w:line="240" w:lineRule="auto"/>
              <w:ind w:left="20"/>
              <w:jc w:val="center"/>
            </w:pPr>
            <w:r w:rsidRPr="00834F39">
              <w:rPr>
                <w:color w:val="000000"/>
              </w:rPr>
              <w:t>№</w:t>
            </w:r>
          </w:p>
        </w:tc>
        <w:tc>
          <w:tcPr>
            <w:tcW w:w="8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0C6A7A" w:rsidP="004A4230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r w:rsidRPr="00834F39">
              <w:rPr>
                <w:color w:val="000000"/>
                <w:lang w:val="ru-RU"/>
              </w:rPr>
              <w:t xml:space="preserve">Фамилия, имя, отчество </w:t>
            </w:r>
          </w:p>
          <w:p w:rsidR="000C6A7A" w:rsidRPr="00834F39" w:rsidRDefault="000C6A7A" w:rsidP="004A4230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34F39">
              <w:rPr>
                <w:color w:val="000000"/>
                <w:lang w:val="ru-RU"/>
              </w:rPr>
              <w:t>(при его наличии)</w:t>
            </w: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4A4230">
            <w:pPr>
              <w:spacing w:after="0" w:line="240" w:lineRule="auto"/>
              <w:ind w:left="20"/>
              <w:jc w:val="center"/>
            </w:pPr>
            <w:proofErr w:type="spellStart"/>
            <w:r w:rsidRPr="00834F39">
              <w:rPr>
                <w:color w:val="000000"/>
              </w:rPr>
              <w:t>Наименование</w:t>
            </w:r>
            <w:proofErr w:type="spellEnd"/>
            <w:r w:rsidRPr="00834F39">
              <w:rPr>
                <w:color w:val="000000"/>
              </w:rPr>
              <w:t xml:space="preserve"> </w:t>
            </w:r>
            <w:proofErr w:type="spellStart"/>
            <w:r w:rsidRPr="00834F39">
              <w:rPr>
                <w:color w:val="000000"/>
              </w:rPr>
              <w:t>темы</w:t>
            </w:r>
            <w:proofErr w:type="spellEnd"/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4A4230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34F39">
              <w:rPr>
                <w:color w:val="000000"/>
                <w:lang w:val="ru-RU"/>
              </w:rPr>
              <w:t>Место и период прохождения обучения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4A4230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34F39">
              <w:rPr>
                <w:color w:val="000000"/>
                <w:lang w:val="ru-RU"/>
              </w:rPr>
              <w:t>Наименование организации, в которой проходило обучение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4A4230">
            <w:pPr>
              <w:spacing w:after="0" w:line="240" w:lineRule="auto"/>
              <w:ind w:left="20"/>
              <w:jc w:val="center"/>
            </w:pPr>
            <w:proofErr w:type="spellStart"/>
            <w:r w:rsidRPr="00834F39">
              <w:rPr>
                <w:color w:val="000000"/>
              </w:rPr>
              <w:t>Количество</w:t>
            </w:r>
            <w:proofErr w:type="spellEnd"/>
            <w:r w:rsidRPr="00834F39">
              <w:rPr>
                <w:color w:val="000000"/>
              </w:rPr>
              <w:t xml:space="preserve"> </w:t>
            </w:r>
            <w:proofErr w:type="spellStart"/>
            <w:r w:rsidRPr="00834F39">
              <w:rPr>
                <w:color w:val="000000"/>
              </w:rPr>
              <w:t>часов</w:t>
            </w:r>
            <w:proofErr w:type="spellEnd"/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4A4230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34F39">
              <w:rPr>
                <w:color w:val="000000"/>
                <w:lang w:val="ru-RU"/>
              </w:rPr>
              <w:t>Сведения о документах, подтверждающих прохождение обучения (сертификат, отчет)</w:t>
            </w:r>
          </w:p>
        </w:tc>
      </w:tr>
      <w:tr w:rsidR="003F26AE" w:rsidRPr="00834F39" w:rsidTr="002F45C9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6268F8">
            <w:pPr>
              <w:spacing w:after="0" w:line="240" w:lineRule="auto"/>
              <w:ind w:left="20"/>
              <w:jc w:val="center"/>
            </w:pPr>
            <w:r w:rsidRPr="00834F39">
              <w:rPr>
                <w:color w:val="000000"/>
              </w:rPr>
              <w:t>1</w:t>
            </w:r>
          </w:p>
        </w:tc>
        <w:tc>
          <w:tcPr>
            <w:tcW w:w="8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6268F8">
            <w:pPr>
              <w:spacing w:after="0" w:line="240" w:lineRule="auto"/>
              <w:ind w:left="20"/>
              <w:jc w:val="center"/>
            </w:pPr>
            <w:r w:rsidRPr="00834F39">
              <w:rPr>
                <w:color w:val="000000"/>
              </w:rPr>
              <w:t>2</w:t>
            </w: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6268F8">
            <w:pPr>
              <w:spacing w:after="0" w:line="240" w:lineRule="auto"/>
              <w:ind w:left="20"/>
              <w:jc w:val="center"/>
            </w:pPr>
            <w:r w:rsidRPr="00834F39">
              <w:rPr>
                <w:color w:val="000000"/>
              </w:rPr>
              <w:t>3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6268F8">
            <w:pPr>
              <w:spacing w:after="0" w:line="240" w:lineRule="auto"/>
              <w:ind w:left="20"/>
              <w:jc w:val="center"/>
            </w:pPr>
            <w:r w:rsidRPr="00834F39">
              <w:rPr>
                <w:color w:val="000000"/>
              </w:rPr>
              <w:t>4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6268F8">
            <w:pPr>
              <w:spacing w:after="0" w:line="240" w:lineRule="auto"/>
              <w:ind w:left="20"/>
              <w:jc w:val="center"/>
            </w:pPr>
            <w:r w:rsidRPr="00834F39">
              <w:rPr>
                <w:color w:val="000000"/>
              </w:rPr>
              <w:t>5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6268F8">
            <w:pPr>
              <w:spacing w:after="0" w:line="240" w:lineRule="auto"/>
              <w:ind w:left="20"/>
              <w:jc w:val="center"/>
            </w:pPr>
            <w:r w:rsidRPr="00834F39">
              <w:rPr>
                <w:color w:val="000000"/>
              </w:rPr>
              <w:t>6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A7A" w:rsidRPr="00834F39" w:rsidRDefault="000C6A7A" w:rsidP="006268F8">
            <w:pPr>
              <w:spacing w:after="0" w:line="240" w:lineRule="auto"/>
              <w:ind w:left="20"/>
              <w:jc w:val="center"/>
            </w:pPr>
            <w:r w:rsidRPr="00834F39">
              <w:rPr>
                <w:color w:val="000000"/>
              </w:rPr>
              <w:t>7</w:t>
            </w:r>
          </w:p>
        </w:tc>
      </w:tr>
      <w:tr w:rsidR="003F26AE" w:rsidRPr="00834F39" w:rsidTr="002F45C9">
        <w:trPr>
          <w:trHeight w:val="3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834F39" w:rsidRDefault="00781459" w:rsidP="0078145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834F39" w:rsidRDefault="00781459" w:rsidP="00781459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Козыкеева</w:t>
            </w:r>
            <w:proofErr w:type="spellEnd"/>
            <w:r w:rsidRPr="00834F39">
              <w:rPr>
                <w:lang w:val="ru-RU"/>
              </w:rPr>
              <w:t xml:space="preserve"> </w:t>
            </w:r>
            <w:proofErr w:type="spellStart"/>
            <w:r w:rsidRPr="00834F39">
              <w:rPr>
                <w:lang w:val="ru-RU"/>
              </w:rPr>
              <w:t>Алия</w:t>
            </w:r>
            <w:proofErr w:type="spellEnd"/>
            <w:r w:rsidRPr="00834F39">
              <w:rPr>
                <w:lang w:val="ru-RU"/>
              </w:rPr>
              <w:t xml:space="preserve"> </w:t>
            </w:r>
            <w:proofErr w:type="spellStart"/>
            <w:r w:rsidRPr="00834F39">
              <w:rPr>
                <w:lang w:val="ru-RU"/>
              </w:rPr>
              <w:t>Тобажановна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834F39" w:rsidRDefault="00781459" w:rsidP="009B6C59">
            <w:pPr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Default="00781459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19.06.</w:t>
            </w:r>
            <w:r w:rsidR="002F5CED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-</w:t>
            </w:r>
          </w:p>
          <w:p w:rsidR="00781459" w:rsidRPr="00834F39" w:rsidRDefault="00781459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30.06.2023 г</w:t>
            </w:r>
            <w:r>
              <w:rPr>
                <w:lang w:val="kk-KZ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A12" w:rsidRDefault="001F1A12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781459" w:rsidRPr="00834F39" w:rsidRDefault="001F1A12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834F39" w:rsidRDefault="00781459" w:rsidP="00781459">
            <w:pPr>
              <w:shd w:val="clear" w:color="auto" w:fill="FFFFFF"/>
              <w:spacing w:after="0" w:line="240" w:lineRule="auto"/>
              <w:jc w:val="center"/>
            </w:pPr>
            <w:r w:rsidRPr="00834F39"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834F39" w:rsidRDefault="001F1A12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781459" w:rsidRPr="00834F39">
              <w:rPr>
                <w:lang w:val="kk-KZ"/>
              </w:rPr>
              <w:t>ертификат</w:t>
            </w:r>
          </w:p>
          <w:p w:rsidR="00781459" w:rsidRPr="00834F39" w:rsidRDefault="00781459" w:rsidP="00781459">
            <w:pPr>
              <w:shd w:val="clear" w:color="auto" w:fill="FFFFFF"/>
              <w:spacing w:after="0" w:line="240" w:lineRule="auto"/>
              <w:jc w:val="center"/>
            </w:pPr>
            <w:r w:rsidRPr="00834F39">
              <w:t>№</w:t>
            </w:r>
            <w:r>
              <w:rPr>
                <w:lang w:val="kk-KZ"/>
              </w:rPr>
              <w:t>00</w:t>
            </w:r>
            <w:r w:rsidRPr="00834F39">
              <w:t>1496</w:t>
            </w:r>
          </w:p>
        </w:tc>
      </w:tr>
      <w:tr w:rsidR="00572CB5" w:rsidRPr="00781459" w:rsidTr="00E805C7">
        <w:trPr>
          <w:trHeight w:val="1015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Default="00781459" w:rsidP="0078145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834F39" w:rsidRDefault="00781459" w:rsidP="00781459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781459" w:rsidRDefault="00781459" w:rsidP="00781459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Мелиорация </w:t>
            </w:r>
            <w:proofErr w:type="spellStart"/>
            <w:r>
              <w:rPr>
                <w:lang w:val="ru-RU"/>
              </w:rPr>
              <w:t>ландшафтови</w:t>
            </w:r>
            <w:proofErr w:type="spellEnd"/>
            <w:r>
              <w:rPr>
                <w:lang w:val="ru-RU"/>
              </w:rPr>
              <w:t xml:space="preserve"> управление природно-техногенными комплексами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781459" w:rsidRDefault="00781459" w:rsidP="00781459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F5CED">
              <w:rPr>
                <w:lang w:val="ru-RU"/>
              </w:rPr>
              <w:t xml:space="preserve">3.10.2023 </w:t>
            </w:r>
            <w:r>
              <w:rPr>
                <w:lang w:val="ru-RU"/>
              </w:rPr>
              <w:t>– 11.11.2023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781459" w:rsidRDefault="00781459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Водное Партнерства Казахстана,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Pr="00781459" w:rsidRDefault="00781459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59" w:rsidRDefault="00781459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781459" w:rsidRPr="002F5CED" w:rsidRDefault="00781459" w:rsidP="00781459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  <w:r>
              <w:t>KZ</w:t>
            </w:r>
            <w:r w:rsidRPr="002F5CED">
              <w:rPr>
                <w:lang w:val="ru-RU"/>
              </w:rPr>
              <w:t>202332</w:t>
            </w:r>
          </w:p>
        </w:tc>
      </w:tr>
      <w:tr w:rsidR="003F26AE" w:rsidRPr="00B534D1" w:rsidTr="002F45C9">
        <w:trPr>
          <w:trHeight w:val="3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4D1" w:rsidRPr="002F5CED" w:rsidRDefault="00B534D1" w:rsidP="00B534D1">
            <w:pPr>
              <w:spacing w:after="0" w:line="240" w:lineRule="auto"/>
              <w:jc w:val="center"/>
              <w:rPr>
                <w:lang w:val="ru-RU"/>
              </w:rPr>
            </w:pPr>
            <w:r w:rsidRPr="002F5CED">
              <w:rPr>
                <w:lang w:val="ru-RU"/>
              </w:rPr>
              <w:t>2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4D1" w:rsidRPr="00834F39" w:rsidRDefault="00B534D1" w:rsidP="00B534D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Ишангалиев</w:t>
            </w:r>
            <w:proofErr w:type="spellEnd"/>
            <w:r w:rsidRPr="00834F39">
              <w:rPr>
                <w:lang w:val="ru-RU"/>
              </w:rPr>
              <w:t xml:space="preserve"> Тимур </w:t>
            </w:r>
            <w:proofErr w:type="spellStart"/>
            <w:r w:rsidRPr="00834F39">
              <w:rPr>
                <w:lang w:val="ru-RU"/>
              </w:rPr>
              <w:t>Серикович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4D1" w:rsidRPr="00834F39" w:rsidRDefault="00B534D1" w:rsidP="009B6C59">
            <w:pPr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4D1" w:rsidRDefault="00B534D1" w:rsidP="00B534D1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19.06.</w:t>
            </w:r>
            <w:r w:rsidR="002F5CED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-</w:t>
            </w:r>
          </w:p>
          <w:p w:rsidR="00B534D1" w:rsidRPr="00834F39" w:rsidRDefault="00B534D1" w:rsidP="00B534D1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30.06.2023 г</w:t>
            </w:r>
            <w:r>
              <w:rPr>
                <w:lang w:val="kk-KZ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A12" w:rsidRDefault="001F1A12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B534D1" w:rsidRPr="00834F39" w:rsidRDefault="001F1A12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4D1" w:rsidRPr="00834F39" w:rsidRDefault="00B534D1" w:rsidP="00B534D1">
            <w:pPr>
              <w:shd w:val="clear" w:color="auto" w:fill="FFFFFF"/>
              <w:spacing w:after="0" w:line="240" w:lineRule="auto"/>
              <w:jc w:val="center"/>
            </w:pPr>
            <w:r w:rsidRPr="00834F39"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4D1" w:rsidRPr="00834F39" w:rsidRDefault="005746AD" w:rsidP="00B534D1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B534D1" w:rsidRPr="00834F39">
              <w:rPr>
                <w:lang w:val="kk-KZ"/>
              </w:rPr>
              <w:t>ертификат</w:t>
            </w:r>
          </w:p>
          <w:p w:rsidR="00B534D1" w:rsidRPr="00834F39" w:rsidRDefault="00B534D1" w:rsidP="00B534D1">
            <w:pPr>
              <w:shd w:val="clear" w:color="auto" w:fill="FFFFFF"/>
              <w:spacing w:after="0" w:line="240" w:lineRule="auto"/>
              <w:jc w:val="center"/>
            </w:pPr>
            <w:r w:rsidRPr="00834F39">
              <w:t>№</w:t>
            </w:r>
            <w:r>
              <w:rPr>
                <w:lang w:val="kk-KZ"/>
              </w:rPr>
              <w:t>00</w:t>
            </w:r>
            <w:r>
              <w:t>1500</w:t>
            </w:r>
          </w:p>
        </w:tc>
      </w:tr>
      <w:tr w:rsidR="003F26AE" w:rsidRPr="00B534D1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B534D1" w:rsidRDefault="009A24E3" w:rsidP="009A24E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834F39" w:rsidRDefault="009A24E3" w:rsidP="00781459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942195" w:rsidRDefault="00942195" w:rsidP="00781459">
            <w:pPr>
              <w:spacing w:after="0" w:line="240" w:lineRule="auto"/>
              <w:jc w:val="center"/>
              <w:rPr>
                <w:lang w:val="ru-RU"/>
              </w:rPr>
            </w:pPr>
            <w:r w:rsidRPr="00942195">
              <w:rPr>
                <w:lang w:val="ru-RU"/>
              </w:rPr>
              <w:t>Организация и технология сооружений водохозяйственного строительства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B534D1" w:rsidRDefault="00942195" w:rsidP="00942195">
            <w:pPr>
              <w:spacing w:after="0" w:line="240" w:lineRule="auto"/>
              <w:jc w:val="center"/>
              <w:rPr>
                <w:lang w:val="ru-RU"/>
              </w:rPr>
            </w:pPr>
            <w:r>
              <w:t>08.01.2024 – 20.01.2024</w:t>
            </w:r>
            <w:r>
              <w:rPr>
                <w:lang w:val="kk-KZ"/>
              </w:rPr>
              <w:t xml:space="preserve"> </w:t>
            </w:r>
            <w:r>
              <w:t>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942195" w:rsidRDefault="00942195" w:rsidP="00781459">
            <w:pPr>
              <w:spacing w:after="0" w:line="240" w:lineRule="auto"/>
              <w:jc w:val="center"/>
              <w:rPr>
                <w:lang w:val="kk-KZ"/>
              </w:rPr>
            </w:pPr>
            <w:r w:rsidRPr="00942195">
              <w:rPr>
                <w:lang w:val="ru-RU"/>
              </w:rPr>
              <w:t>ОЦ «Тренинг- Консалтинг»</w:t>
            </w:r>
            <w:r>
              <w:rPr>
                <w:lang w:val="kk-KZ"/>
              </w:rPr>
              <w:t>, г</w:t>
            </w:r>
            <w:proofErr w:type="gramStart"/>
            <w:r>
              <w:rPr>
                <w:lang w:val="kk-KZ"/>
              </w:rPr>
              <w:t>.А</w:t>
            </w:r>
            <w:proofErr w:type="gramEnd"/>
            <w:r>
              <w:rPr>
                <w:lang w:val="kk-KZ"/>
              </w:rPr>
              <w:t>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942195" w:rsidRDefault="00942195" w:rsidP="0078145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195" w:rsidRDefault="00942195" w:rsidP="0078145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Сертификат </w:t>
            </w:r>
          </w:p>
          <w:p w:rsidR="009A24E3" w:rsidRPr="00942195" w:rsidRDefault="00942195" w:rsidP="0078145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ru-RU"/>
              </w:rPr>
              <w:t>№</w:t>
            </w:r>
            <w:r>
              <w:rPr>
                <w:lang w:val="kk-KZ"/>
              </w:rPr>
              <w:t>00027</w:t>
            </w:r>
          </w:p>
        </w:tc>
      </w:tr>
      <w:tr w:rsidR="003F26AE" w:rsidRPr="00B534D1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B534D1" w:rsidRDefault="009A24E3" w:rsidP="009A24E3">
            <w:pPr>
              <w:pStyle w:val="a4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834F39" w:rsidRDefault="009A24E3" w:rsidP="00781459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942195" w:rsidRDefault="00942195" w:rsidP="00942195">
            <w:pPr>
              <w:spacing w:after="0" w:line="240" w:lineRule="auto"/>
              <w:jc w:val="center"/>
              <w:rPr>
                <w:lang w:val="ru-RU"/>
              </w:rPr>
            </w:pPr>
            <w:r w:rsidRPr="00942195">
              <w:rPr>
                <w:lang w:val="ru-RU"/>
              </w:rPr>
              <w:t>Гидротехнические сооружения: Основы гидроэнергетики и использования водной энергии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834F39" w:rsidRDefault="00942195" w:rsidP="00942195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13.03.2023-02.12.2023</w:t>
            </w:r>
            <w:r>
              <w:rPr>
                <w:lang w:val="kk-KZ"/>
              </w:rPr>
              <w:t xml:space="preserve"> </w:t>
            </w:r>
            <w:r>
              <w:t>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942195" w:rsidRDefault="00942195" w:rsidP="00942195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942195">
              <w:rPr>
                <w:lang w:val="ru-RU"/>
              </w:rPr>
              <w:t>Водное партнерство Казахстана</w:t>
            </w:r>
            <w:r>
              <w:rPr>
                <w:lang w:val="kk-KZ"/>
              </w:rPr>
              <w:t>, г</w:t>
            </w:r>
            <w:proofErr w:type="gramStart"/>
            <w:r>
              <w:rPr>
                <w:lang w:val="kk-KZ"/>
              </w:rPr>
              <w:t>.А</w:t>
            </w:r>
            <w:proofErr w:type="gramEnd"/>
            <w:r>
              <w:rPr>
                <w:lang w:val="kk-KZ"/>
              </w:rPr>
              <w:t>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942195" w:rsidRDefault="00942195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71" w:rsidRDefault="00EC3C71" w:rsidP="00EC3C7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Сертификат </w:t>
            </w:r>
          </w:p>
          <w:p w:rsidR="009A24E3" w:rsidRPr="00B534D1" w:rsidRDefault="00942195" w:rsidP="00781459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>
              <w:t>№ KZ202336</w:t>
            </w:r>
          </w:p>
        </w:tc>
      </w:tr>
      <w:tr w:rsidR="003F26AE" w:rsidRPr="00B534D1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B534D1" w:rsidRDefault="009A24E3" w:rsidP="0078145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834F39" w:rsidRDefault="009A24E3" w:rsidP="00781459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EC3C71" w:rsidRDefault="00EC3C71" w:rsidP="00781459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EC3C71">
              <w:rPr>
                <w:lang w:val="ru-RU"/>
              </w:rPr>
              <w:t>Методология научных исследований в области водных ресурсов и водопользования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EC3C71" w:rsidRDefault="00EC3C71" w:rsidP="00EC3C71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03.06.2024-15.06.2024</w:t>
            </w:r>
            <w:r>
              <w:rPr>
                <w:lang w:val="kk-KZ"/>
              </w:rPr>
              <w:t xml:space="preserve"> </w:t>
            </w:r>
            <w:r>
              <w:t>г</w:t>
            </w:r>
            <w:r>
              <w:rPr>
                <w:lang w:val="kk-KZ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EC3C71" w:rsidRDefault="001F1A12" w:rsidP="00EC3C71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7A1B7F">
              <w:rPr>
                <w:lang w:val="ru-RU"/>
              </w:rPr>
              <w:t>Н</w:t>
            </w:r>
            <w:r>
              <w:t>AO</w:t>
            </w:r>
            <w:r w:rsidRPr="007A1B7F">
              <w:rPr>
                <w:lang w:val="ru-RU"/>
              </w:rPr>
              <w:t xml:space="preserve"> «Казахский Национальный Аграрный Исследовательский Университет»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лматы</w:t>
            </w:r>
            <w:proofErr w:type="spellEnd"/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4E3" w:rsidRPr="00834F39" w:rsidRDefault="00EC3C71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71" w:rsidRDefault="00EC3C71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9A24E3" w:rsidRPr="00834F39" w:rsidRDefault="00EC3C71" w:rsidP="00781459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№ 001180</w:t>
            </w:r>
          </w:p>
        </w:tc>
      </w:tr>
      <w:tr w:rsidR="003F26AE" w:rsidRPr="003F26AE" w:rsidTr="002F45C9">
        <w:trPr>
          <w:trHeight w:val="2024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FD3103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Набиоллина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Мадина</w:t>
            </w:r>
            <w:proofErr w:type="spellEnd"/>
            <w:r w:rsidRPr="00834F39">
              <w:rPr>
                <w:lang w:val="ru-RU"/>
              </w:rPr>
              <w:t xml:space="preserve"> </w:t>
            </w:r>
            <w:proofErr w:type="spellStart"/>
            <w:r w:rsidRPr="00834F39">
              <w:rPr>
                <w:lang w:val="ru-RU"/>
              </w:rPr>
              <w:t>Сагиоллаевна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9B6C59">
            <w:pPr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19.06.</w:t>
            </w:r>
            <w:r>
              <w:rPr>
                <w:lang w:val="kk-KZ"/>
              </w:rPr>
              <w:t>2023 –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30.06.2023 г</w:t>
            </w:r>
            <w:r>
              <w:rPr>
                <w:lang w:val="kk-KZ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A12" w:rsidRDefault="001F1A12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3F26AE" w:rsidRPr="00834F39" w:rsidRDefault="001F1A12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5746AD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3F26AE" w:rsidRPr="00834F39">
              <w:rPr>
                <w:lang w:val="kk-KZ"/>
              </w:rPr>
              <w:t>ертификат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t>№</w:t>
            </w:r>
            <w:r>
              <w:rPr>
                <w:lang w:val="kk-KZ"/>
              </w:rPr>
              <w:t>00</w:t>
            </w:r>
            <w:r w:rsidRPr="00834F39">
              <w:t>1490</w:t>
            </w:r>
          </w:p>
        </w:tc>
      </w:tr>
      <w:tr w:rsidR="003F26AE" w:rsidRPr="00834F39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360"/>
              <w:jc w:val="both"/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>Сельскохозяйственная мелиорация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23.10.2023 – 11.11.2023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942195">
              <w:rPr>
                <w:lang w:val="ru-RU"/>
              </w:rPr>
              <w:t>Водное партнерство Казахстана</w:t>
            </w:r>
            <w:r>
              <w:rPr>
                <w:lang w:val="kk-KZ"/>
              </w:rPr>
              <w:t>, г</w:t>
            </w:r>
            <w:proofErr w:type="gramStart"/>
            <w:r>
              <w:rPr>
                <w:lang w:val="kk-KZ"/>
              </w:rPr>
              <w:t>.А</w:t>
            </w:r>
            <w:proofErr w:type="gramEnd"/>
            <w:r>
              <w:rPr>
                <w:lang w:val="kk-KZ"/>
              </w:rPr>
              <w:t>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AE7AB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№ KZ202330</w:t>
            </w:r>
          </w:p>
        </w:tc>
      </w:tr>
      <w:tr w:rsidR="003F26AE" w:rsidRPr="00834F39" w:rsidTr="002F45C9">
        <w:trPr>
          <w:trHeight w:val="3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B64971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Вагапова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34F39">
              <w:rPr>
                <w:lang w:val="ru-RU"/>
              </w:rPr>
              <w:t xml:space="preserve">Алина </w:t>
            </w:r>
            <w:proofErr w:type="spellStart"/>
            <w:r w:rsidRPr="00834F39">
              <w:rPr>
                <w:lang w:val="ru-RU"/>
              </w:rPr>
              <w:t>Равильевна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В области ІТ-компетенции и методики онлайн-обучения по направлению подготовки «Водные ресурсы и водопользование»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18.08.2023-31.08.2023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№21</w:t>
            </w:r>
          </w:p>
        </w:tc>
      </w:tr>
      <w:tr w:rsidR="003F26AE" w:rsidRPr="00834F39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pStyle w:val="a4"/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Рациональное использование водных ресурсов в отраслях экономики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31.07.2023-12.08.2023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№29</w:t>
            </w:r>
          </w:p>
        </w:tc>
      </w:tr>
      <w:tr w:rsidR="003F26AE" w:rsidRPr="00433EBB" w:rsidTr="002F45C9">
        <w:trPr>
          <w:trHeight w:val="3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B64971" w:rsidRDefault="003F26AE" w:rsidP="003F26A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Исмаилова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Гаухаркуль</w:t>
            </w:r>
            <w:proofErr w:type="spellEnd"/>
            <w:r w:rsidRPr="00834F39">
              <w:rPr>
                <w:lang w:val="ru-RU"/>
              </w:rPr>
              <w:t xml:space="preserve"> </w:t>
            </w:r>
            <w:proofErr w:type="spellStart"/>
            <w:r w:rsidRPr="00834F39">
              <w:rPr>
                <w:lang w:val="ru-RU"/>
              </w:rPr>
              <w:t>Кулпыбековна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433EBB" w:rsidRDefault="003F26AE" w:rsidP="009B6C59">
            <w:pPr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1</w:t>
            </w:r>
            <w:r>
              <w:rPr>
                <w:lang w:val="kk-KZ"/>
              </w:rPr>
              <w:t>9</w:t>
            </w:r>
            <w:r w:rsidRPr="00834F39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834F39">
              <w:rPr>
                <w:lang w:val="kk-KZ"/>
              </w:rPr>
              <w:t>.2023-</w:t>
            </w:r>
            <w:r>
              <w:rPr>
                <w:lang w:val="kk-KZ"/>
              </w:rPr>
              <w:t>30</w:t>
            </w:r>
            <w:r w:rsidRPr="00834F39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834F39">
              <w:rPr>
                <w:lang w:val="kk-KZ"/>
              </w:rPr>
              <w:t>.2023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86057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001448</w:t>
            </w:r>
          </w:p>
        </w:tc>
      </w:tr>
      <w:tr w:rsidR="003F26AE" w:rsidRPr="00433EBB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433EBB" w:rsidRDefault="003F26AE" w:rsidP="003F26AE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372094" w:rsidRDefault="002F45C9" w:rsidP="003F26AE">
            <w:pPr>
              <w:spacing w:after="0" w:line="240" w:lineRule="auto"/>
              <w:jc w:val="center"/>
              <w:rPr>
                <w:lang w:val="ru-RU"/>
              </w:rPr>
            </w:pPr>
            <w:r w:rsidRPr="00EC3C71">
              <w:rPr>
                <w:lang w:val="ru-RU"/>
              </w:rPr>
              <w:t>Методология научных исследований в области водных ресурсов и водопользования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2F5CED" w:rsidRDefault="003F26AE" w:rsidP="003F26AE">
            <w:pPr>
              <w:spacing w:after="0" w:line="240" w:lineRule="auto"/>
              <w:jc w:val="center"/>
              <w:rPr>
                <w:lang w:val="ru-RU"/>
              </w:rPr>
            </w:pPr>
            <w:r w:rsidRPr="002F5CED">
              <w:rPr>
                <w:lang w:val="ru-RU"/>
              </w:rPr>
              <w:t>03.06</w:t>
            </w:r>
            <w:r w:rsidR="002F5CED">
              <w:rPr>
                <w:lang w:val="kk-KZ"/>
              </w:rPr>
              <w:t xml:space="preserve">.2024 </w:t>
            </w:r>
            <w:r w:rsidRPr="002F5CED">
              <w:rPr>
                <w:lang w:val="ru-RU"/>
              </w:rPr>
              <w:t>–</w:t>
            </w:r>
          </w:p>
          <w:p w:rsidR="003F26AE" w:rsidRPr="00834F39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 w:rsidRPr="002F5CED">
              <w:rPr>
                <w:lang w:val="ru-RU"/>
              </w:rPr>
              <w:t xml:space="preserve">15.06.2024 </w:t>
            </w:r>
            <w:r>
              <w:rPr>
                <w:lang w:val="kk-KZ"/>
              </w:rPr>
              <w:t>г</w:t>
            </w:r>
            <w:r w:rsidRPr="002F5CED">
              <w:rPr>
                <w:lang w:val="ru-RU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Pr="00834F39" w:rsidRDefault="001F1A12" w:rsidP="002F45C9">
            <w:pPr>
              <w:spacing w:after="0" w:line="240" w:lineRule="auto"/>
              <w:jc w:val="center"/>
              <w:rPr>
                <w:lang w:val="kk-KZ"/>
              </w:rPr>
            </w:pPr>
            <w:r w:rsidRPr="007A1B7F">
              <w:rPr>
                <w:lang w:val="ru-RU"/>
              </w:rPr>
              <w:t>Н</w:t>
            </w:r>
            <w:r>
              <w:t>AO</w:t>
            </w:r>
            <w:r w:rsidRPr="007A1B7F">
              <w:rPr>
                <w:lang w:val="ru-RU"/>
              </w:rPr>
              <w:t xml:space="preserve"> «Казахский Национальный Аграрный Исследовательский Университет»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лматы</w:t>
            </w:r>
            <w:proofErr w:type="spellEnd"/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Сертификат</w:t>
            </w:r>
          </w:p>
          <w:p w:rsidR="003F26AE" w:rsidRPr="00834F39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 №</w:t>
            </w:r>
            <w:r w:rsidRPr="002F5CED">
              <w:rPr>
                <w:lang w:val="ru-RU"/>
              </w:rPr>
              <w:t>001172</w:t>
            </w:r>
          </w:p>
        </w:tc>
      </w:tr>
      <w:tr w:rsidR="003F26AE" w:rsidRPr="00433EBB" w:rsidTr="00E805C7">
        <w:trPr>
          <w:trHeight w:val="688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433EBB" w:rsidRDefault="003F26AE" w:rsidP="003F26AE">
            <w:pPr>
              <w:pStyle w:val="a4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Гидрология и регулирование стока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08.01.2024 – 20.01.2024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2"/>
                <w:shd w:val="clear" w:color="auto" w:fill="FFFFFF"/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433EBB" w:rsidRDefault="003F26AE" w:rsidP="003F26A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34F39">
              <w:rPr>
                <w:lang w:val="kk-KZ"/>
              </w:rPr>
              <w:t>ертификат</w:t>
            </w:r>
          </w:p>
          <w:p w:rsidR="003F26AE" w:rsidRPr="007B6E50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 w:rsidRPr="00834F39">
              <w:t>№</w:t>
            </w:r>
            <w:r>
              <w:rPr>
                <w:lang w:val="kk-KZ"/>
              </w:rPr>
              <w:t>00014</w:t>
            </w:r>
          </w:p>
        </w:tc>
      </w:tr>
      <w:tr w:rsidR="003F26AE" w:rsidRPr="007904CB" w:rsidTr="002F45C9">
        <w:trPr>
          <w:trHeight w:val="3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B64971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Ануарбеков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34F39">
              <w:rPr>
                <w:lang w:val="ru-RU"/>
              </w:rPr>
              <w:t xml:space="preserve">Канат </w:t>
            </w:r>
            <w:proofErr w:type="spellStart"/>
            <w:r w:rsidRPr="00834F39">
              <w:rPr>
                <w:lang w:val="ru-RU"/>
              </w:rPr>
              <w:t>Курманович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7904C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7904CB">
              <w:rPr>
                <w:lang w:val="ru-RU"/>
              </w:rPr>
              <w:t>Сельхозводоснабжение и обводнение пастбищ, водохозяйственные системы и водопользование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7904C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>
              <w:t>08.01.2024 – 20.01.2024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7904C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№00015</w:t>
            </w:r>
          </w:p>
        </w:tc>
      </w:tr>
      <w:tr w:rsidR="003F26AE" w:rsidRPr="007904CB" w:rsidTr="00E805C7">
        <w:trPr>
          <w:trHeight w:val="916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7904CB" w:rsidRDefault="003F26AE" w:rsidP="003F26AE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7904C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7904CB">
              <w:rPr>
                <w:lang w:val="ru-RU"/>
              </w:rPr>
              <w:t xml:space="preserve">Организация и технология производства работ </w:t>
            </w:r>
            <w:proofErr w:type="gramStart"/>
            <w:r w:rsidRPr="007904CB">
              <w:rPr>
                <w:lang w:val="ru-RU"/>
              </w:rPr>
              <w:t>сельхоз</w:t>
            </w:r>
            <w:r w:rsidR="002F45C9">
              <w:rPr>
                <w:lang w:val="ru-RU"/>
              </w:rPr>
              <w:t>-</w:t>
            </w:r>
            <w:r w:rsidRPr="007904CB">
              <w:rPr>
                <w:lang w:val="ru-RU"/>
              </w:rPr>
              <w:t>водоснабжения</w:t>
            </w:r>
            <w:proofErr w:type="gramEnd"/>
            <w:r w:rsidRPr="007904CB">
              <w:rPr>
                <w:lang w:val="ru-RU"/>
              </w:rPr>
              <w:t xml:space="preserve"> и обводнения пастбищ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08.01.2024 – 20.01.2024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7904C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7904C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№000</w:t>
            </w:r>
            <w:r>
              <w:rPr>
                <w:lang w:val="kk-KZ"/>
              </w:rPr>
              <w:t>21</w:t>
            </w:r>
          </w:p>
        </w:tc>
      </w:tr>
      <w:tr w:rsidR="003F26AE" w:rsidRPr="00834F39" w:rsidTr="00E805C7">
        <w:trPr>
          <w:trHeight w:val="1285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B64971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Кайпбаев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Ерболат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Толганбаевич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433EBB" w:rsidRDefault="003F26AE" w:rsidP="009B6C59">
            <w:pPr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1</w:t>
            </w:r>
            <w:r>
              <w:rPr>
                <w:lang w:val="kk-KZ"/>
              </w:rPr>
              <w:t>9</w:t>
            </w:r>
            <w:r w:rsidRPr="00834F39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834F39">
              <w:rPr>
                <w:lang w:val="kk-KZ"/>
              </w:rPr>
              <w:t>.2023-</w:t>
            </w:r>
            <w:r>
              <w:rPr>
                <w:lang w:val="kk-KZ"/>
              </w:rPr>
              <w:t>30</w:t>
            </w:r>
            <w:r w:rsidRPr="00834F39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834F39">
              <w:rPr>
                <w:lang w:val="kk-KZ"/>
              </w:rPr>
              <w:t>.2023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001483</w:t>
            </w:r>
          </w:p>
        </w:tc>
      </w:tr>
      <w:tr w:rsidR="003F26AE" w:rsidRPr="00C7471B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jc w:val="both"/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C7471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Управление и моделирование водных ресурсов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10.10.2022 – 24.10.2022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C7471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Варшавский университет естественных наук, г.Варшава, Польша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C7471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C7471B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№3/2022</w:t>
            </w:r>
          </w:p>
        </w:tc>
      </w:tr>
      <w:tr w:rsidR="003F26AE" w:rsidRPr="00C7471B" w:rsidTr="00E805C7">
        <w:trPr>
          <w:trHeight w:val="706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C7471B" w:rsidRDefault="003F26AE" w:rsidP="003F26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Насосы и насосные станции</w:t>
            </w:r>
            <w:proofErr w:type="gramStart"/>
            <w:r>
              <w:rPr>
                <w:lang w:val="ru-RU"/>
              </w:rPr>
              <w:t>6</w:t>
            </w:r>
            <w:proofErr w:type="gramEnd"/>
            <w:r>
              <w:rPr>
                <w:lang w:val="ru-RU"/>
              </w:rPr>
              <w:t xml:space="preserve"> гидросиловые установки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051277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ru-RU"/>
              </w:rPr>
              <w:t>13.11.2023 – 02.12.2023 г</w:t>
            </w:r>
            <w:r>
              <w:rPr>
                <w:lang w:val="kk-KZ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C7471B" w:rsidRDefault="00860572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572CB5">
              <w:rPr>
                <w:lang w:val="ru-RU"/>
              </w:rPr>
              <w:t>Водное партнерство Казахстана, г</w:t>
            </w:r>
            <w:proofErr w:type="gramStart"/>
            <w:r w:rsidRPr="00572CB5">
              <w:rPr>
                <w:lang w:val="ru-RU"/>
              </w:rPr>
              <w:t>.</w:t>
            </w:r>
            <w:r>
              <w:rPr>
                <w:lang w:val="kk-KZ"/>
              </w:rPr>
              <w:t>А</w:t>
            </w:r>
            <w:proofErr w:type="gramEnd"/>
            <w:r>
              <w:rPr>
                <w:lang w:val="kk-KZ"/>
              </w:rPr>
              <w:t>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051277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>
              <w:rPr>
                <w:lang w:val="ru-RU"/>
              </w:rPr>
              <w:t>№</w:t>
            </w:r>
            <w:r>
              <w:t>KZ202335</w:t>
            </w:r>
          </w:p>
        </w:tc>
      </w:tr>
      <w:tr w:rsidR="003F26AE" w:rsidRPr="00834F39" w:rsidTr="00E805C7">
        <w:trPr>
          <w:trHeight w:val="674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5F0CBA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Алдиярова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Айнура</w:t>
            </w:r>
            <w:proofErr w:type="spellEnd"/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34F39">
              <w:rPr>
                <w:lang w:val="ru-RU"/>
              </w:rPr>
              <w:t xml:space="preserve"> </w:t>
            </w:r>
            <w:proofErr w:type="spellStart"/>
            <w:r w:rsidRPr="00834F39">
              <w:rPr>
                <w:lang w:val="ru-RU"/>
              </w:rPr>
              <w:t>Есиркеповна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Комплексное использование водных ресурсов</w:t>
            </w:r>
          </w:p>
          <w:p w:rsidR="002F45C9" w:rsidRPr="00834F39" w:rsidRDefault="002F45C9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08.01.2024-20.01.2024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000</w:t>
            </w:r>
            <w:r w:rsidRPr="00834F39">
              <w:rPr>
                <w:lang w:val="kk-KZ"/>
              </w:rPr>
              <w:t>12</w:t>
            </w:r>
          </w:p>
        </w:tc>
      </w:tr>
      <w:tr w:rsidR="003F26AE" w:rsidRPr="00834F39" w:rsidTr="00E805C7">
        <w:trPr>
          <w:trHeight w:val="1153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pStyle w:val="a4"/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Pr="00834F39" w:rsidRDefault="003F26AE" w:rsidP="009B6C59">
            <w:pPr>
              <w:shd w:val="clear" w:color="auto" w:fill="FFFFFF"/>
              <w:spacing w:after="0" w:line="240" w:lineRule="auto"/>
              <w:jc w:val="center"/>
              <w:rPr>
                <w:color w:val="FF0000"/>
                <w:lang w:val="ru-RU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rPr>
                <w:lang w:val="kk-KZ"/>
              </w:rPr>
              <w:t>19.06.</w:t>
            </w:r>
            <w:r w:rsidR="002F5CED">
              <w:rPr>
                <w:lang w:val="kk-KZ"/>
              </w:rPr>
              <w:t xml:space="preserve">2023 </w:t>
            </w:r>
            <w:r>
              <w:t>-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30.06.2023 г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34F39">
              <w:rPr>
                <w:lang w:val="kk-KZ"/>
              </w:rPr>
              <w:t>ертификат</w:t>
            </w:r>
          </w:p>
          <w:p w:rsidR="003F26AE" w:rsidRPr="00C331A1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t>№</w:t>
            </w:r>
            <w:r>
              <w:rPr>
                <w:lang w:val="kk-KZ"/>
              </w:rPr>
              <w:t>001486</w:t>
            </w:r>
          </w:p>
        </w:tc>
      </w:tr>
      <w:tr w:rsidR="003F26AE" w:rsidRPr="00834F39" w:rsidTr="002F45C9">
        <w:trPr>
          <w:trHeight w:val="1012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>Управление водными ресурсами и моделирование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10.10.2022 – 24.10.2022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Варшавский университет естественных наук, г.Варшава, Польша</w:t>
            </w:r>
          </w:p>
          <w:p w:rsidR="002F45C9" w:rsidRPr="000C2BC2" w:rsidRDefault="002F45C9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0C2BC2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6/2022</w:t>
            </w:r>
          </w:p>
        </w:tc>
      </w:tr>
      <w:tr w:rsidR="002F45C9" w:rsidRPr="00834F39" w:rsidTr="002F45C9">
        <w:trPr>
          <w:trHeight w:val="3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36440F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Жанымхан</w:t>
            </w:r>
            <w:proofErr w:type="spellEnd"/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Құрманбек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Pr="00834F39" w:rsidRDefault="003F26AE" w:rsidP="00E805C7">
            <w:pPr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19.06.</w:t>
            </w:r>
            <w:r>
              <w:rPr>
                <w:lang w:val="kk-KZ"/>
              </w:rPr>
              <w:t>2023 -</w:t>
            </w:r>
            <w:r w:rsidRPr="00834F39">
              <w:rPr>
                <w:lang w:val="kk-KZ"/>
              </w:rPr>
              <w:t>30.06.2023 г</w:t>
            </w:r>
            <w:r>
              <w:rPr>
                <w:lang w:val="kk-KZ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5746AD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3F26AE" w:rsidRPr="00834F39">
              <w:rPr>
                <w:lang w:val="kk-KZ"/>
              </w:rPr>
              <w:t>ертификат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t>№</w:t>
            </w:r>
            <w:r>
              <w:rPr>
                <w:lang w:val="kk-KZ"/>
              </w:rPr>
              <w:t>00</w:t>
            </w:r>
            <w:r w:rsidRPr="00834F39">
              <w:t>1491</w:t>
            </w:r>
          </w:p>
        </w:tc>
      </w:tr>
      <w:tr w:rsidR="002F45C9" w:rsidRPr="00834F39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jc w:val="both"/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Современные методы преподавания дисциплины «Эксплуатация гидромелиоративных систем и мониторинг земель»</w:t>
            </w:r>
          </w:p>
          <w:p w:rsidR="00E805C7" w:rsidRPr="00834F39" w:rsidRDefault="00E805C7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EF6F1C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17.08.2020 – 29.08.2020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834F39">
              <w:t>Учебный</w:t>
            </w:r>
            <w:proofErr w:type="spellEnd"/>
            <w:r w:rsidRPr="00834F39">
              <w:t xml:space="preserve"> </w:t>
            </w:r>
            <w:proofErr w:type="spellStart"/>
            <w:r w:rsidRPr="00834F39">
              <w:t>Центр</w:t>
            </w:r>
            <w:proofErr w:type="spellEnd"/>
            <w:r w:rsidRPr="00834F39">
              <w:t xml:space="preserve"> </w:t>
            </w:r>
            <w:r w:rsidRPr="00834F39">
              <w:rPr>
                <w:lang w:val="kk-KZ"/>
              </w:rPr>
              <w:t>«</w:t>
            </w:r>
            <w:r w:rsidRPr="00834F39">
              <w:t>Global Professional Development</w:t>
            </w:r>
            <w:r w:rsidRPr="00834F39">
              <w:rPr>
                <w:lang w:val="kk-KZ"/>
              </w:rPr>
              <w:t>»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EF6F1C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34F39">
              <w:rPr>
                <w:lang w:val="kk-KZ"/>
              </w:rPr>
              <w:t>ертификат</w:t>
            </w:r>
            <w:r>
              <w:rPr>
                <w:lang w:val="kk-KZ"/>
              </w:rPr>
              <w:t xml:space="preserve"> </w:t>
            </w:r>
            <w:r>
              <w:rPr>
                <w:lang w:val="ru-RU"/>
              </w:rPr>
              <w:t>№</w:t>
            </w:r>
            <w:r>
              <w:t>TD/010043</w:t>
            </w:r>
          </w:p>
        </w:tc>
      </w:tr>
      <w:tr w:rsidR="002F45C9" w:rsidRPr="00834F39" w:rsidTr="002F45C9">
        <w:trPr>
          <w:trHeight w:val="3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36440F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Жакупова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Жанар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Зиядовна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E805C7">
            <w:pPr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  <w:p w:rsidR="00E805C7" w:rsidRPr="00834F39" w:rsidRDefault="00E805C7" w:rsidP="00E805C7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19.06.</w:t>
            </w:r>
            <w:r>
              <w:rPr>
                <w:lang w:val="kk-KZ"/>
              </w:rPr>
              <w:t>2023 -</w:t>
            </w:r>
            <w:r w:rsidRPr="00834F39">
              <w:rPr>
                <w:lang w:val="kk-KZ"/>
              </w:rPr>
              <w:t>30.06.2023 г</w:t>
            </w:r>
            <w:r>
              <w:rPr>
                <w:lang w:val="kk-KZ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5746AD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3F26AE" w:rsidRPr="00834F39">
              <w:rPr>
                <w:lang w:val="kk-KZ"/>
              </w:rPr>
              <w:t>ертификат</w:t>
            </w:r>
          </w:p>
          <w:p w:rsidR="003F26AE" w:rsidRPr="005F0CBA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t>№</w:t>
            </w:r>
            <w:r>
              <w:rPr>
                <w:lang w:val="kk-KZ"/>
              </w:rPr>
              <w:t>001502</w:t>
            </w:r>
          </w:p>
        </w:tc>
      </w:tr>
      <w:tr w:rsidR="002F45C9" w:rsidRPr="00834F39" w:rsidTr="00E805C7">
        <w:trPr>
          <w:trHeight w:val="626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Pr="00834F39" w:rsidRDefault="003F26AE" w:rsidP="00E805C7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t>гидравлических</w:t>
            </w:r>
            <w:proofErr w:type="spellEnd"/>
            <w:r>
              <w:t xml:space="preserve"> </w:t>
            </w:r>
            <w:proofErr w:type="spellStart"/>
            <w:r>
              <w:t>процессов</w:t>
            </w:r>
            <w:proofErr w:type="spellEnd"/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18.08.2023 – 31.08.2023</w:t>
            </w:r>
            <w:r>
              <w:rPr>
                <w:lang w:val="kk-KZ"/>
              </w:rPr>
              <w:t xml:space="preserve"> </w:t>
            </w:r>
            <w:r>
              <w:t>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860572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jc w:val="center"/>
            </w:pPr>
            <w:r w:rsidRPr="00834F39">
              <w:rPr>
                <w:lang w:val="kk-KZ"/>
              </w:rPr>
              <w:t>Сертификат</w:t>
            </w:r>
            <w: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jc w:val="center"/>
              <w:rPr>
                <w:lang w:val="ru-RU"/>
              </w:rPr>
            </w:pPr>
            <w:r>
              <w:t>№ 00058</w:t>
            </w:r>
          </w:p>
        </w:tc>
      </w:tr>
      <w:tr w:rsidR="002F45C9" w:rsidRPr="00E64012" w:rsidTr="00E805C7">
        <w:trPr>
          <w:trHeight w:val="552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Pr="00E64012" w:rsidRDefault="003F26AE" w:rsidP="00E805C7">
            <w:pPr>
              <w:spacing w:after="0" w:line="240" w:lineRule="auto"/>
              <w:jc w:val="center"/>
              <w:rPr>
                <w:lang w:val="ru-RU"/>
              </w:rPr>
            </w:pPr>
            <w:r w:rsidRPr="00E64012">
              <w:rPr>
                <w:lang w:val="ru-RU"/>
              </w:rPr>
              <w:t>Методы изучения процессов засоления почв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18.12.2023 – 29.12.2023</w:t>
            </w:r>
            <w:r>
              <w:rPr>
                <w:lang w:val="kk-KZ"/>
              </w:rPr>
              <w:t xml:space="preserve"> </w:t>
            </w:r>
            <w:r>
              <w:t>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860572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jc w:val="center"/>
            </w:pPr>
            <w:r w:rsidRPr="00834F39">
              <w:rPr>
                <w:lang w:val="kk-KZ"/>
              </w:rPr>
              <w:t>Сертификат</w:t>
            </w:r>
            <w: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jc w:val="center"/>
              <w:rPr>
                <w:lang w:val="ru-RU"/>
              </w:rPr>
            </w:pPr>
            <w:r>
              <w:t>№ 00004</w:t>
            </w:r>
          </w:p>
        </w:tc>
      </w:tr>
      <w:tr w:rsidR="002F45C9" w:rsidRPr="00E64012" w:rsidTr="00E805C7">
        <w:trPr>
          <w:trHeight w:val="592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5C7" w:rsidRDefault="003F26AE" w:rsidP="00E805C7">
            <w:pPr>
              <w:spacing w:after="0" w:line="240" w:lineRule="auto"/>
              <w:jc w:val="center"/>
            </w:pP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научных</w:t>
            </w:r>
            <w:proofErr w:type="spellEnd"/>
          </w:p>
          <w:p w:rsidR="003F26AE" w:rsidRPr="00E64012" w:rsidRDefault="003F26AE" w:rsidP="00E805C7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исследований</w:t>
            </w:r>
            <w:proofErr w:type="spellEnd"/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08.01.2024 – 20.01.2024</w:t>
            </w:r>
            <w:r>
              <w:rPr>
                <w:lang w:val="kk-KZ"/>
              </w:rPr>
              <w:t xml:space="preserve"> </w:t>
            </w:r>
            <w:r>
              <w:t>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5C9" w:rsidRDefault="002F45C9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  <w:p w:rsidR="002F45C9" w:rsidRPr="00834F39" w:rsidRDefault="002F45C9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Default="003F26AE" w:rsidP="00E805C7">
            <w:pPr>
              <w:spacing w:after="0" w:line="240" w:lineRule="auto"/>
              <w:jc w:val="center"/>
            </w:pPr>
            <w:r w:rsidRPr="00834F39">
              <w:rPr>
                <w:lang w:val="kk-KZ"/>
              </w:rPr>
              <w:t>Сертификат</w:t>
            </w:r>
          </w:p>
          <w:p w:rsidR="003F26AE" w:rsidRPr="00834F39" w:rsidRDefault="003F26AE" w:rsidP="00E805C7">
            <w:pPr>
              <w:spacing w:after="0" w:line="240" w:lineRule="auto"/>
              <w:jc w:val="center"/>
              <w:rPr>
                <w:lang w:val="ru-RU"/>
              </w:rPr>
            </w:pPr>
            <w:r>
              <w:t>№ 00001</w:t>
            </w:r>
          </w:p>
        </w:tc>
      </w:tr>
      <w:tr w:rsidR="002F45C9" w:rsidRPr="009F7ECA" w:rsidTr="00E805C7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9F7ECA" w:rsidRDefault="003F26AE" w:rsidP="00E805C7">
            <w:pPr>
              <w:spacing w:after="0" w:line="240" w:lineRule="auto"/>
              <w:jc w:val="center"/>
            </w:pPr>
            <w:r>
              <w:t>Methodology of scientific research in water resources and water use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03.06.2024 – 15.06.2024</w:t>
            </w:r>
            <w:r>
              <w:rPr>
                <w:lang w:val="kk-KZ"/>
              </w:rPr>
              <w:t xml:space="preserve"> </w:t>
            </w:r>
            <w:r>
              <w:t>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5C9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7A1B7F">
              <w:rPr>
                <w:lang w:val="ru-RU"/>
              </w:rPr>
              <w:t>Н</w:t>
            </w:r>
            <w:r>
              <w:t>AO</w:t>
            </w:r>
            <w:r w:rsidRPr="007A1B7F">
              <w:rPr>
                <w:lang w:val="ru-RU"/>
              </w:rPr>
              <w:t xml:space="preserve"> «Казахский Национальный Аграрный Исследовательский Университет»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лматы</w:t>
            </w:r>
            <w:proofErr w:type="spellEnd"/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Default="003F26AE" w:rsidP="00E805C7">
            <w:pPr>
              <w:spacing w:after="0" w:line="240" w:lineRule="auto"/>
              <w:jc w:val="center"/>
            </w:pPr>
            <w:r w:rsidRPr="00834F39">
              <w:rPr>
                <w:lang w:val="kk-KZ"/>
              </w:rPr>
              <w:t>Сертификат</w:t>
            </w:r>
          </w:p>
          <w:p w:rsidR="003F26AE" w:rsidRPr="009F7ECA" w:rsidRDefault="003F26AE" w:rsidP="00E805C7">
            <w:pPr>
              <w:spacing w:after="0" w:line="240" w:lineRule="auto"/>
              <w:jc w:val="center"/>
              <w:rPr>
                <w:lang w:val="kk-KZ"/>
              </w:rPr>
            </w:pPr>
            <w:r>
              <w:t>№ 00</w:t>
            </w:r>
            <w:r>
              <w:rPr>
                <w:lang w:val="kk-KZ"/>
              </w:rPr>
              <w:t>1181</w:t>
            </w:r>
          </w:p>
        </w:tc>
      </w:tr>
      <w:tr w:rsidR="002F45C9" w:rsidRPr="00860572" w:rsidTr="00E805C7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5C7" w:rsidRDefault="003F26AE" w:rsidP="00E805C7">
            <w:pPr>
              <w:spacing w:after="0" w:line="240" w:lineRule="auto"/>
              <w:jc w:val="center"/>
            </w:pPr>
            <w:proofErr w:type="spellStart"/>
            <w:r>
              <w:t>Инклюзивное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  <w:p w:rsidR="003F26AE" w:rsidRDefault="003F26AE" w:rsidP="00E805C7">
            <w:pPr>
              <w:spacing w:after="0" w:line="240" w:lineRule="auto"/>
              <w:jc w:val="center"/>
            </w:pPr>
            <w:r>
              <w:t xml:space="preserve">в </w:t>
            </w:r>
            <w:proofErr w:type="spellStart"/>
            <w:r>
              <w:t>вузе</w:t>
            </w:r>
            <w:proofErr w:type="spellEnd"/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Default="003F26AE" w:rsidP="00E805C7">
            <w:pPr>
              <w:shd w:val="clear" w:color="auto" w:fill="FFFFFF"/>
              <w:spacing w:after="0" w:line="240" w:lineRule="auto"/>
              <w:jc w:val="center"/>
            </w:pPr>
            <w:r>
              <w:t>15.07.2024 – 25.07.2024</w:t>
            </w:r>
            <w:r>
              <w:rPr>
                <w:lang w:val="kk-KZ"/>
              </w:rPr>
              <w:t xml:space="preserve"> </w:t>
            </w:r>
            <w:r>
              <w:t>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45C9" w:rsidRPr="00860572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60572">
              <w:rPr>
                <w:lang w:val="ru-RU"/>
              </w:rPr>
              <w:t>Учебный</w:t>
            </w:r>
            <w:r w:rsidRPr="00860572">
              <w:t xml:space="preserve"> </w:t>
            </w:r>
            <w:r w:rsidRPr="00860572">
              <w:rPr>
                <w:lang w:val="ru-RU"/>
              </w:rPr>
              <w:t>центр</w:t>
            </w:r>
            <w:r w:rsidRPr="00860572">
              <w:t xml:space="preserve"> </w:t>
            </w:r>
            <w:r>
              <w:t>QAZ</w:t>
            </w:r>
            <w:r w:rsidRPr="00860572">
              <w:t>.</w:t>
            </w:r>
            <w:r>
              <w:t>EDU</w:t>
            </w:r>
            <w:r w:rsidRPr="00860572">
              <w:t xml:space="preserve"> (</w:t>
            </w:r>
            <w:r>
              <w:t>Triple</w:t>
            </w:r>
            <w:r w:rsidRPr="00860572">
              <w:t xml:space="preserve"> </w:t>
            </w:r>
            <w:r>
              <w:t>A</w:t>
            </w:r>
            <w:r w:rsidRPr="00860572">
              <w:t xml:space="preserve"> </w:t>
            </w:r>
            <w:r>
              <w:t>Ltd</w:t>
            </w:r>
            <w:r w:rsidRPr="00860572">
              <w:t>)</w:t>
            </w:r>
            <w:r w:rsidR="00860572">
              <w:rPr>
                <w:lang w:val="kk-KZ"/>
              </w:rPr>
              <w:t>. г</w:t>
            </w:r>
            <w:proofErr w:type="gramStart"/>
            <w:r w:rsidR="00860572">
              <w:rPr>
                <w:lang w:val="kk-KZ"/>
              </w:rPr>
              <w:t>.А</w:t>
            </w:r>
            <w:proofErr w:type="gramEnd"/>
            <w:r w:rsidR="00860572">
              <w:rPr>
                <w:lang w:val="kk-KZ"/>
              </w:rPr>
              <w:t>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60572" w:rsidRDefault="003F26AE" w:rsidP="00E805C7">
            <w:pPr>
              <w:spacing w:after="0" w:line="240" w:lineRule="auto"/>
              <w:jc w:val="center"/>
            </w:pPr>
            <w:r w:rsidRPr="00834F39">
              <w:rPr>
                <w:lang w:val="kk-KZ"/>
              </w:rPr>
              <w:t>Сертификат</w:t>
            </w:r>
          </w:p>
          <w:p w:rsidR="003F26AE" w:rsidRPr="009F7ECA" w:rsidRDefault="003F26AE" w:rsidP="00E805C7">
            <w:pPr>
              <w:spacing w:after="0" w:line="240" w:lineRule="auto"/>
              <w:jc w:val="center"/>
              <w:rPr>
                <w:lang w:val="kk-KZ"/>
              </w:rPr>
            </w:pPr>
            <w:r w:rsidRPr="00860572">
              <w:t>№ 73/07-2024</w:t>
            </w:r>
          </w:p>
        </w:tc>
      </w:tr>
      <w:tr w:rsidR="002F45C9" w:rsidRPr="00191473" w:rsidTr="00E805C7">
        <w:trPr>
          <w:trHeight w:val="65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9F7ECA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</w:pPr>
            <w:proofErr w:type="spellStart"/>
            <w:r w:rsidRPr="00834F39">
              <w:rPr>
                <w:lang w:val="ru-RU"/>
              </w:rPr>
              <w:t>Калмашова</w:t>
            </w:r>
            <w:proofErr w:type="spellEnd"/>
            <w:r w:rsidRPr="00860572">
              <w:t xml:space="preserve"> </w:t>
            </w:r>
          </w:p>
          <w:p w:rsidR="002F45C9" w:rsidRDefault="003F26AE" w:rsidP="003F26AE">
            <w:pPr>
              <w:spacing w:after="0" w:line="240" w:lineRule="auto"/>
              <w:ind w:left="20"/>
              <w:jc w:val="center"/>
            </w:pPr>
            <w:proofErr w:type="spellStart"/>
            <w:r w:rsidRPr="00834F39">
              <w:rPr>
                <w:lang w:val="ru-RU"/>
              </w:rPr>
              <w:t>Айнур</w:t>
            </w:r>
            <w:proofErr w:type="spellEnd"/>
            <w:r w:rsidRPr="00860572">
              <w:t xml:space="preserve"> </w:t>
            </w:r>
          </w:p>
          <w:p w:rsidR="003F26AE" w:rsidRPr="00860572" w:rsidRDefault="003F26AE" w:rsidP="003F26AE">
            <w:pPr>
              <w:spacing w:after="0" w:line="240" w:lineRule="auto"/>
              <w:ind w:left="20"/>
              <w:jc w:val="center"/>
            </w:pPr>
            <w:proofErr w:type="spellStart"/>
            <w:r w:rsidRPr="00834F39">
              <w:rPr>
                <w:lang w:val="ru-RU"/>
              </w:rPr>
              <w:t>Нурлепесовна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Комплексное использование водных ресурсов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08.01.2024-20.01.2024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Сертификат</w:t>
            </w:r>
          </w:p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С0</w:t>
            </w:r>
            <w:r w:rsidRPr="00834F39">
              <w:rPr>
                <w:lang w:val="kk-KZ"/>
              </w:rPr>
              <w:t>31</w:t>
            </w:r>
          </w:p>
        </w:tc>
      </w:tr>
      <w:tr w:rsidR="002F45C9" w:rsidRPr="00191473" w:rsidTr="00E805C7">
        <w:trPr>
          <w:trHeight w:val="141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18.08.2023-31.08.2023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5C7" w:rsidRDefault="00E805C7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</w:p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5C7" w:rsidRDefault="00E805C7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</w:p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5C7" w:rsidRDefault="00E805C7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</w:p>
          <w:p w:rsidR="003F26AE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Сертификат</w:t>
            </w:r>
          </w:p>
          <w:p w:rsidR="003F26AE" w:rsidRPr="00834F39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000</w:t>
            </w:r>
            <w:r w:rsidRPr="00834F39">
              <w:rPr>
                <w:lang w:val="kk-KZ"/>
              </w:rPr>
              <w:t>43</w:t>
            </w:r>
          </w:p>
        </w:tc>
      </w:tr>
      <w:tr w:rsidR="003F26AE" w:rsidRPr="00834F39" w:rsidTr="002F45C9">
        <w:trPr>
          <w:trHeight w:val="3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1C7748" w:rsidRDefault="003F26AE" w:rsidP="003F26A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Әуелбек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Ермек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lastRenderedPageBreak/>
              <w:t>Кенжебекұлы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E805C7">
            <w:pPr>
              <w:spacing w:after="0" w:line="240" w:lineRule="auto"/>
              <w:jc w:val="center"/>
              <w:rPr>
                <w:lang w:val="ru-RU"/>
              </w:rPr>
            </w:pPr>
            <w:r w:rsidRPr="00834F39">
              <w:rPr>
                <w:lang w:val="kk-KZ"/>
              </w:rPr>
              <w:lastRenderedPageBreak/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</w:t>
            </w:r>
            <w:r w:rsidRPr="00834F39">
              <w:rPr>
                <w:lang w:val="ru-RU"/>
              </w:rPr>
              <w:lastRenderedPageBreak/>
              <w:t xml:space="preserve">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lastRenderedPageBreak/>
              <w:t>19.06.</w:t>
            </w:r>
            <w:r>
              <w:rPr>
                <w:lang w:val="kk-KZ"/>
              </w:rPr>
              <w:t>2023 –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30.06.2023 г</w:t>
            </w:r>
            <w:r>
              <w:rPr>
                <w:lang w:val="kk-KZ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86057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Таразский региональный университет </w:t>
            </w:r>
            <w:r>
              <w:rPr>
                <w:lang w:val="kk-KZ"/>
              </w:rPr>
              <w:lastRenderedPageBreak/>
              <w:t>им.М.Х.Дулати</w:t>
            </w:r>
          </w:p>
          <w:p w:rsidR="003F26AE" w:rsidRPr="00834F39" w:rsidRDefault="003F26AE" w:rsidP="0086057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lastRenderedPageBreak/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5746AD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3F26AE" w:rsidRPr="00834F39">
              <w:rPr>
                <w:lang w:val="kk-KZ"/>
              </w:rPr>
              <w:t>ертификат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 w:rsidRPr="00834F39">
              <w:t>№</w:t>
            </w:r>
            <w:r>
              <w:rPr>
                <w:lang w:val="kk-KZ"/>
              </w:rPr>
              <w:t>00</w:t>
            </w:r>
            <w:r w:rsidRPr="00834F39">
              <w:t>1489</w:t>
            </w:r>
          </w:p>
        </w:tc>
      </w:tr>
      <w:tr w:rsidR="003F26AE" w:rsidRPr="00834F39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Гидравлика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08.01.2024-20.01.2024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860572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000</w:t>
            </w:r>
            <w:r w:rsidRPr="00834F39">
              <w:rPr>
                <w:lang w:val="kk-KZ"/>
              </w:rPr>
              <w:t>25</w:t>
            </w:r>
          </w:p>
        </w:tc>
      </w:tr>
      <w:tr w:rsidR="003F26AE" w:rsidRPr="00834F39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360"/>
              <w:jc w:val="both"/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Гидротехнические сооружения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08.01.2024-20.01.2024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860572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000</w:t>
            </w:r>
            <w:r w:rsidRPr="00834F39">
              <w:rPr>
                <w:lang w:val="kk-KZ"/>
              </w:rPr>
              <w:t>26</w:t>
            </w:r>
          </w:p>
        </w:tc>
      </w:tr>
      <w:tr w:rsidR="003F26AE" w:rsidRPr="00834F39" w:rsidTr="002F45C9">
        <w:trPr>
          <w:trHeight w:val="30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pacing w:after="0" w:line="240" w:lineRule="auto"/>
              <w:ind w:left="360"/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5C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Оңла</w:t>
            </w:r>
            <w:r w:rsidRPr="00834F39">
              <w:rPr>
                <w:lang w:val="ru-RU"/>
              </w:rPr>
              <w:t>сын</w:t>
            </w:r>
            <w:proofErr w:type="spellEnd"/>
            <w:r w:rsidRPr="00834F39">
              <w:rPr>
                <w:lang w:val="ru-RU"/>
              </w:rPr>
              <w:t xml:space="preserve"> </w:t>
            </w:r>
          </w:p>
          <w:p w:rsidR="003F26AE" w:rsidRPr="00834F39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834F39">
              <w:rPr>
                <w:lang w:val="ru-RU"/>
              </w:rPr>
              <w:t>Ұлжан</w:t>
            </w:r>
            <w:proofErr w:type="spellEnd"/>
            <w:r w:rsidRPr="00834F39">
              <w:rPr>
                <w:lang w:val="ru-RU"/>
              </w:rPr>
              <w:t xml:space="preserve"> </w:t>
            </w:r>
            <w:proofErr w:type="spellStart"/>
            <w:r w:rsidRPr="00834F39">
              <w:rPr>
                <w:lang w:val="ru-RU"/>
              </w:rPr>
              <w:t>Қуанышбекқызы</w:t>
            </w:r>
            <w:proofErr w:type="spellEnd"/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  <w:p w:rsidR="00E805C7" w:rsidRPr="00834F39" w:rsidRDefault="00E805C7" w:rsidP="00E805C7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Pr="00834F39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834F39">
              <w:rPr>
                <w:lang w:val="kk-KZ"/>
              </w:rPr>
              <w:t>.2023-3</w:t>
            </w:r>
            <w:r>
              <w:rPr>
                <w:lang w:val="kk-KZ"/>
              </w:rPr>
              <w:t>0</w:t>
            </w:r>
            <w:r w:rsidRPr="00834F39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834F39">
              <w:rPr>
                <w:lang w:val="kk-KZ"/>
              </w:rPr>
              <w:t>.2023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001485</w:t>
            </w:r>
          </w:p>
        </w:tc>
      </w:tr>
      <w:tr w:rsidR="003F26AE" w:rsidRPr="00572CB5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ind w:left="360"/>
              <w:jc w:val="both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5C7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572CB5">
              <w:rPr>
                <w:lang w:val="ru-RU"/>
              </w:rPr>
              <w:t>Информационные технологии</w:t>
            </w:r>
          </w:p>
          <w:p w:rsidR="00E805C7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572CB5">
              <w:rPr>
                <w:lang w:val="ru-RU"/>
              </w:rPr>
              <w:t xml:space="preserve"> и мониторинг </w:t>
            </w:r>
          </w:p>
          <w:p w:rsidR="003F26AE" w:rsidRPr="00572CB5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572CB5">
              <w:rPr>
                <w:lang w:val="ru-RU"/>
              </w:rPr>
              <w:t>водных объектов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572CB5">
              <w:rPr>
                <w:lang w:val="ru-RU"/>
              </w:rPr>
              <w:t>02.10</w:t>
            </w:r>
            <w:r>
              <w:rPr>
                <w:lang w:val="kk-KZ"/>
              </w:rPr>
              <w:t xml:space="preserve">.2023 </w:t>
            </w:r>
            <w:r w:rsidRPr="00572CB5">
              <w:rPr>
                <w:lang w:val="ru-RU"/>
              </w:rPr>
              <w:t>-21.10.2023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572CB5" w:rsidRDefault="001F1A12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572CB5">
              <w:rPr>
                <w:lang w:val="ru-RU"/>
              </w:rPr>
              <w:t>Водное партнерство Казахстана, г</w:t>
            </w:r>
            <w:proofErr w:type="gramStart"/>
            <w:r w:rsidRPr="00572CB5">
              <w:rPr>
                <w:lang w:val="ru-RU"/>
              </w:rPr>
              <w:t>.</w:t>
            </w:r>
            <w:r>
              <w:rPr>
                <w:lang w:val="kk-KZ"/>
              </w:rPr>
              <w:t>А</w:t>
            </w:r>
            <w:proofErr w:type="gramEnd"/>
            <w:r>
              <w:rPr>
                <w:lang w:val="kk-KZ"/>
              </w:rPr>
              <w:t>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№KZ202321</w:t>
            </w:r>
          </w:p>
        </w:tc>
      </w:tr>
      <w:tr w:rsidR="003F26AE" w:rsidRPr="00572CB5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ind w:left="360"/>
              <w:jc w:val="both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572CB5">
              <w:rPr>
                <w:lang w:val="ru-RU"/>
              </w:rPr>
              <w:t>Методология научных исследований в области водных ресурсов и водопользования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03.06.2024-15.06.2024</w:t>
            </w:r>
            <w:r>
              <w:rPr>
                <w:lang w:val="kk-KZ"/>
              </w:rPr>
              <w:t xml:space="preserve">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572CB5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7A1B7F">
              <w:rPr>
                <w:lang w:val="ru-RU"/>
              </w:rPr>
              <w:t>Н</w:t>
            </w:r>
            <w:r>
              <w:t>AO</w:t>
            </w:r>
            <w:r w:rsidRPr="007A1B7F">
              <w:rPr>
                <w:lang w:val="ru-RU"/>
              </w:rPr>
              <w:t xml:space="preserve"> «Казахский Национальный Аграрный Исследовательский Университет»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лматы</w:t>
            </w:r>
            <w:proofErr w:type="spellEnd"/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572CB5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№</w:t>
            </w:r>
            <w:r>
              <w:rPr>
                <w:lang w:val="kk-KZ"/>
              </w:rPr>
              <w:t>0011801</w:t>
            </w:r>
          </w:p>
        </w:tc>
      </w:tr>
      <w:tr w:rsidR="003F26AE" w:rsidRPr="00113160" w:rsidTr="002F45C9">
        <w:trPr>
          <w:trHeight w:val="30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ind w:left="360"/>
              <w:jc w:val="both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113160">
              <w:rPr>
                <w:lang w:val="ru-RU"/>
              </w:rPr>
              <w:t xml:space="preserve">Современные методы </w:t>
            </w:r>
            <w:proofErr w:type="spellStart"/>
            <w:r w:rsidRPr="00113160">
              <w:rPr>
                <w:lang w:val="ru-RU"/>
              </w:rPr>
              <w:t>преподпвания</w:t>
            </w:r>
            <w:proofErr w:type="spellEnd"/>
            <w:r w:rsidRPr="00113160">
              <w:rPr>
                <w:lang w:val="ru-RU"/>
              </w:rPr>
              <w:t xml:space="preserve"> дисциплины: Гидротехнические сооружения</w:t>
            </w:r>
          </w:p>
          <w:p w:rsidR="00E805C7" w:rsidRPr="00113160" w:rsidRDefault="00E805C7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17.08.2022-29.08.2022</w:t>
            </w:r>
            <w:r>
              <w:rPr>
                <w:lang w:val="kk-KZ"/>
              </w:rPr>
              <w:t xml:space="preserve"> </w:t>
            </w:r>
            <w:r>
              <w:t>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113160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 xml:space="preserve">Global </w:t>
            </w:r>
            <w:proofErr w:type="spellStart"/>
            <w:r>
              <w:t>Proffesional</w:t>
            </w:r>
            <w:proofErr w:type="spellEnd"/>
            <w:r>
              <w:t xml:space="preserve"> Development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№ TD/010040</w:t>
            </w:r>
          </w:p>
        </w:tc>
      </w:tr>
      <w:tr w:rsidR="003F26AE" w:rsidRPr="00FF49B3" w:rsidTr="002F45C9">
        <w:trPr>
          <w:trHeight w:val="1092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pacing w:after="0" w:line="240" w:lineRule="auto"/>
              <w:ind w:left="360"/>
              <w:jc w:val="both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113160" w:rsidRDefault="003F26AE" w:rsidP="003F26AE">
            <w:pPr>
              <w:spacing w:after="0" w:line="240" w:lineRule="auto"/>
              <w:ind w:left="20"/>
              <w:jc w:val="center"/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FF49B3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 w:rsidRPr="00FF49B3">
              <w:rPr>
                <w:lang w:val="ru-RU"/>
              </w:rPr>
              <w:t>Гидравлика, гидромеханика и гидросиловые установки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FF49B3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12.07.202</w:t>
            </w:r>
            <w:r>
              <w:rPr>
                <w:lang w:val="kk-KZ"/>
              </w:rPr>
              <w:t xml:space="preserve">1 </w:t>
            </w:r>
            <w:r>
              <w:t>-24.07.2021 г</w:t>
            </w:r>
            <w:r>
              <w:rPr>
                <w:lang w:val="kk-KZ"/>
              </w:rPr>
              <w:t>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FF49B3" w:rsidRDefault="003F26AE" w:rsidP="003F26AE">
            <w:pPr>
              <w:shd w:val="clear" w:color="auto" w:fill="FFFFFF"/>
              <w:spacing w:after="0" w:line="240" w:lineRule="auto"/>
              <w:jc w:val="center"/>
            </w:pPr>
            <w:r>
              <w:t xml:space="preserve">Global </w:t>
            </w:r>
            <w:proofErr w:type="spellStart"/>
            <w:r>
              <w:t>Proffesional</w:t>
            </w:r>
            <w:proofErr w:type="spellEnd"/>
            <w:r>
              <w:t xml:space="preserve"> Development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6AE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3F26AE" w:rsidRPr="00834F39" w:rsidRDefault="003F26AE" w:rsidP="003F26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№ ПК/JE/292117</w:t>
            </w:r>
          </w:p>
        </w:tc>
      </w:tr>
      <w:tr w:rsidR="004D3CCD" w:rsidRPr="001F1A12" w:rsidTr="002F45C9">
        <w:trPr>
          <w:trHeight w:val="1092"/>
        </w:trPr>
        <w:tc>
          <w:tcPr>
            <w:tcW w:w="22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8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1F1A12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Калиева </w:t>
            </w:r>
          </w:p>
          <w:p w:rsidR="004D3CCD" w:rsidRDefault="004D3CCD" w:rsidP="001F1A12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Карлыгаш </w:t>
            </w:r>
          </w:p>
          <w:p w:rsidR="004D3CCD" w:rsidRPr="001F1A12" w:rsidRDefault="004D3CCD" w:rsidP="001F1A12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Есимовна</w:t>
            </w: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Pr="00FF49B3" w:rsidRDefault="004D3CCD" w:rsidP="001F1A12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ГИС технологий в водном хозяйстве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Pr="001F1A12" w:rsidRDefault="004D3CCD" w:rsidP="001F1A12">
            <w:pPr>
              <w:shd w:val="clear" w:color="auto" w:fill="FFFFFF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02.10.2023 – 21.10.2023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Pr="00572CB5" w:rsidRDefault="004D3CCD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572CB5">
              <w:rPr>
                <w:lang w:val="ru-RU"/>
              </w:rPr>
              <w:t>Водное партнерство Казахстана, г</w:t>
            </w:r>
            <w:proofErr w:type="gramStart"/>
            <w:r w:rsidRPr="00572CB5">
              <w:rPr>
                <w:lang w:val="ru-RU"/>
              </w:rPr>
              <w:t>.</w:t>
            </w:r>
            <w:r>
              <w:rPr>
                <w:lang w:val="kk-KZ"/>
              </w:rPr>
              <w:t>А</w:t>
            </w:r>
            <w:proofErr w:type="gramEnd"/>
            <w:r>
              <w:rPr>
                <w:lang w:val="kk-KZ"/>
              </w:rPr>
              <w:t>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Pr="00834F39" w:rsidRDefault="004D3CCD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4D3CCD" w:rsidRPr="001F1A12" w:rsidRDefault="004D3CCD" w:rsidP="001F1A12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t>№KZ20232</w:t>
            </w:r>
            <w:r>
              <w:rPr>
                <w:lang w:val="kk-KZ"/>
              </w:rPr>
              <w:t>6</w:t>
            </w:r>
          </w:p>
        </w:tc>
      </w:tr>
      <w:tr w:rsidR="004D3CCD" w:rsidRPr="001F1A12" w:rsidTr="002F5CED">
        <w:trPr>
          <w:trHeight w:val="1397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pacing w:after="0" w:line="240" w:lineRule="auto"/>
              <w:ind w:left="360"/>
              <w:jc w:val="both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5C7" w:rsidRDefault="004D3CCD" w:rsidP="002F5CE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В области в </w:t>
            </w:r>
            <w:r w:rsidRPr="00834F39">
              <w:t>IT</w:t>
            </w:r>
            <w:r w:rsidRPr="00834F39">
              <w:rPr>
                <w:lang w:val="ru-RU"/>
              </w:rPr>
              <w:t xml:space="preserve">- компетенции и методики онлайн- обучения по направлению подготовки </w:t>
            </w:r>
            <w:r w:rsidRPr="00834F39">
              <w:rPr>
                <w:lang w:val="kk-KZ"/>
              </w:rPr>
              <w:t>«Водные ресурсы и водопользование»</w:t>
            </w:r>
          </w:p>
          <w:p w:rsidR="002F5CED" w:rsidRPr="00834F39" w:rsidRDefault="002F5CED" w:rsidP="002F5CE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Pr="00834F39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Pr="00834F39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834F39">
              <w:rPr>
                <w:lang w:val="kk-KZ"/>
              </w:rPr>
              <w:t>.2023-3</w:t>
            </w:r>
            <w:r>
              <w:rPr>
                <w:lang w:val="kk-KZ"/>
              </w:rPr>
              <w:t>0</w:t>
            </w:r>
            <w:r w:rsidRPr="00834F39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834F39">
              <w:rPr>
                <w:lang w:val="kk-KZ"/>
              </w:rPr>
              <w:t>.2023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Таразский региональный университет им.М.Х.Дулати</w:t>
            </w:r>
          </w:p>
          <w:p w:rsidR="004D3CCD" w:rsidRPr="00834F39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г.Тараз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Pr="00834F39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4D3CCD" w:rsidRPr="00834F39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001492</w:t>
            </w:r>
          </w:p>
        </w:tc>
      </w:tr>
      <w:tr w:rsidR="004D3CCD" w:rsidRPr="001F1A12" w:rsidTr="002F45C9">
        <w:trPr>
          <w:trHeight w:val="1092"/>
        </w:trPr>
        <w:tc>
          <w:tcPr>
            <w:tcW w:w="22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pacing w:after="0" w:line="240" w:lineRule="auto"/>
              <w:ind w:left="360"/>
              <w:jc w:val="both"/>
              <w:rPr>
                <w:lang w:val="kk-KZ"/>
              </w:rPr>
            </w:pPr>
          </w:p>
        </w:tc>
        <w:tc>
          <w:tcPr>
            <w:tcW w:w="818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1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5C7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Климатология и</w:t>
            </w:r>
          </w:p>
          <w:p w:rsidR="004D3CCD" w:rsidRPr="00834F39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метеорология</w:t>
            </w:r>
          </w:p>
        </w:tc>
        <w:tc>
          <w:tcPr>
            <w:tcW w:w="6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08.01.2024 – 20.01.2024 г.</w:t>
            </w:r>
          </w:p>
        </w:tc>
        <w:tc>
          <w:tcPr>
            <w:tcW w:w="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ОЦ «Тренинг Консалтинг»</w:t>
            </w:r>
            <w:r>
              <w:rPr>
                <w:lang w:val="kk-KZ"/>
              </w:rPr>
              <w:t>, г.Алматы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Pr="00834F39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8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CCD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 xml:space="preserve">Сертификат </w:t>
            </w:r>
          </w:p>
          <w:p w:rsidR="004D3CCD" w:rsidRPr="00834F39" w:rsidRDefault="004D3CCD" w:rsidP="004D3CCD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 w:rsidRPr="00834F39">
              <w:rPr>
                <w:lang w:val="kk-KZ"/>
              </w:rPr>
              <w:t>№</w:t>
            </w:r>
            <w:r>
              <w:rPr>
                <w:lang w:val="kk-KZ"/>
              </w:rPr>
              <w:t>00022</w:t>
            </w:r>
          </w:p>
        </w:tc>
      </w:tr>
    </w:tbl>
    <w:p w:rsidR="003B3628" w:rsidRPr="00834F39" w:rsidRDefault="003B3628" w:rsidP="00834F39">
      <w:pPr>
        <w:spacing w:after="0" w:line="240" w:lineRule="auto"/>
        <w:jc w:val="both"/>
        <w:rPr>
          <w:color w:val="000000"/>
          <w:lang w:val="kk-KZ"/>
        </w:rPr>
      </w:pPr>
    </w:p>
    <w:p w:rsidR="0073680C" w:rsidRDefault="0073680C" w:rsidP="00834F39">
      <w:pPr>
        <w:spacing w:after="0" w:line="240" w:lineRule="auto"/>
        <w:jc w:val="both"/>
        <w:rPr>
          <w:color w:val="000000"/>
          <w:lang w:val="ru-RU"/>
        </w:rPr>
      </w:pPr>
    </w:p>
    <w:p w:rsidR="00407998" w:rsidRPr="001F1A12" w:rsidRDefault="00407998" w:rsidP="00834F39">
      <w:pPr>
        <w:spacing w:after="0" w:line="240" w:lineRule="auto"/>
        <w:jc w:val="both"/>
        <w:rPr>
          <w:color w:val="000000"/>
          <w:lang w:val="ru-RU"/>
        </w:rPr>
      </w:pPr>
      <w:bookmarkStart w:id="0" w:name="_GoBack"/>
      <w:bookmarkEnd w:id="0"/>
    </w:p>
    <w:sectPr w:rsidR="00407998" w:rsidRPr="001F1A12" w:rsidSect="000C6A7A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A4D"/>
    <w:multiLevelType w:val="hybridMultilevel"/>
    <w:tmpl w:val="27FC4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0429"/>
    <w:multiLevelType w:val="hybridMultilevel"/>
    <w:tmpl w:val="B19C2A3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CA"/>
    <w:rsid w:val="00051277"/>
    <w:rsid w:val="00060172"/>
    <w:rsid w:val="000612CD"/>
    <w:rsid w:val="00081FF2"/>
    <w:rsid w:val="000955E8"/>
    <w:rsid w:val="000C2BC2"/>
    <w:rsid w:val="000C6A7A"/>
    <w:rsid w:val="001011FC"/>
    <w:rsid w:val="00113160"/>
    <w:rsid w:val="001269D4"/>
    <w:rsid w:val="00130645"/>
    <w:rsid w:val="00136070"/>
    <w:rsid w:val="00144A26"/>
    <w:rsid w:val="00191473"/>
    <w:rsid w:val="001B0DAE"/>
    <w:rsid w:val="001C1435"/>
    <w:rsid w:val="001C618D"/>
    <w:rsid w:val="001C7748"/>
    <w:rsid w:val="001D1EF9"/>
    <w:rsid w:val="001D4BFE"/>
    <w:rsid w:val="001F00A6"/>
    <w:rsid w:val="001F00D2"/>
    <w:rsid w:val="001F1A12"/>
    <w:rsid w:val="001F44D0"/>
    <w:rsid w:val="00210196"/>
    <w:rsid w:val="002166CF"/>
    <w:rsid w:val="00230469"/>
    <w:rsid w:val="00265767"/>
    <w:rsid w:val="00283144"/>
    <w:rsid w:val="002C14F8"/>
    <w:rsid w:val="002D2C4C"/>
    <w:rsid w:val="002E3963"/>
    <w:rsid w:val="002F45C9"/>
    <w:rsid w:val="002F5CED"/>
    <w:rsid w:val="003211D1"/>
    <w:rsid w:val="00346AE4"/>
    <w:rsid w:val="00360D78"/>
    <w:rsid w:val="0036440F"/>
    <w:rsid w:val="00371F43"/>
    <w:rsid w:val="00372094"/>
    <w:rsid w:val="0038195D"/>
    <w:rsid w:val="00397536"/>
    <w:rsid w:val="003B3628"/>
    <w:rsid w:val="003C7068"/>
    <w:rsid w:val="003D2C48"/>
    <w:rsid w:val="003F26AE"/>
    <w:rsid w:val="003F77EF"/>
    <w:rsid w:val="00407998"/>
    <w:rsid w:val="00433EBB"/>
    <w:rsid w:val="00436F0B"/>
    <w:rsid w:val="00441315"/>
    <w:rsid w:val="00444BF9"/>
    <w:rsid w:val="0045501D"/>
    <w:rsid w:val="004575C0"/>
    <w:rsid w:val="00473457"/>
    <w:rsid w:val="0048768C"/>
    <w:rsid w:val="004A4230"/>
    <w:rsid w:val="004D3CCD"/>
    <w:rsid w:val="004D6C1B"/>
    <w:rsid w:val="004E2326"/>
    <w:rsid w:val="004E73EF"/>
    <w:rsid w:val="0050045A"/>
    <w:rsid w:val="00520310"/>
    <w:rsid w:val="005207F0"/>
    <w:rsid w:val="005409BA"/>
    <w:rsid w:val="00563D92"/>
    <w:rsid w:val="00566B36"/>
    <w:rsid w:val="00572CB5"/>
    <w:rsid w:val="005746AD"/>
    <w:rsid w:val="00591808"/>
    <w:rsid w:val="005A1C08"/>
    <w:rsid w:val="005C2306"/>
    <w:rsid w:val="005C5E64"/>
    <w:rsid w:val="005D0B4C"/>
    <w:rsid w:val="005F0CBA"/>
    <w:rsid w:val="005F16AB"/>
    <w:rsid w:val="006044C9"/>
    <w:rsid w:val="006268F8"/>
    <w:rsid w:val="00642834"/>
    <w:rsid w:val="00681A38"/>
    <w:rsid w:val="0068261D"/>
    <w:rsid w:val="006908C8"/>
    <w:rsid w:val="006A534F"/>
    <w:rsid w:val="006D0FE1"/>
    <w:rsid w:val="006D4A07"/>
    <w:rsid w:val="006F1417"/>
    <w:rsid w:val="00705BB8"/>
    <w:rsid w:val="00712864"/>
    <w:rsid w:val="0073680C"/>
    <w:rsid w:val="007504C0"/>
    <w:rsid w:val="00781459"/>
    <w:rsid w:val="007904CB"/>
    <w:rsid w:val="007A1B7F"/>
    <w:rsid w:val="007B4D1A"/>
    <w:rsid w:val="007B6E50"/>
    <w:rsid w:val="007C7715"/>
    <w:rsid w:val="00815ECC"/>
    <w:rsid w:val="00834F39"/>
    <w:rsid w:val="00860572"/>
    <w:rsid w:val="008920A1"/>
    <w:rsid w:val="00897156"/>
    <w:rsid w:val="00926077"/>
    <w:rsid w:val="00941190"/>
    <w:rsid w:val="00942195"/>
    <w:rsid w:val="009A24E3"/>
    <w:rsid w:val="009A2F00"/>
    <w:rsid w:val="009B6C59"/>
    <w:rsid w:val="009E3261"/>
    <w:rsid w:val="009F7ECA"/>
    <w:rsid w:val="00A11BE1"/>
    <w:rsid w:val="00A14D88"/>
    <w:rsid w:val="00A714AC"/>
    <w:rsid w:val="00A7707D"/>
    <w:rsid w:val="00AA56B6"/>
    <w:rsid w:val="00AC46CD"/>
    <w:rsid w:val="00AC5BF6"/>
    <w:rsid w:val="00AD1B8A"/>
    <w:rsid w:val="00AE5773"/>
    <w:rsid w:val="00AE7ABE"/>
    <w:rsid w:val="00AF26EB"/>
    <w:rsid w:val="00B37A0E"/>
    <w:rsid w:val="00B534D1"/>
    <w:rsid w:val="00B64971"/>
    <w:rsid w:val="00B666E0"/>
    <w:rsid w:val="00B9420F"/>
    <w:rsid w:val="00BA2CE9"/>
    <w:rsid w:val="00BA2F8D"/>
    <w:rsid w:val="00BB2B81"/>
    <w:rsid w:val="00BC00C5"/>
    <w:rsid w:val="00BD0BF9"/>
    <w:rsid w:val="00BD3AE1"/>
    <w:rsid w:val="00BF7731"/>
    <w:rsid w:val="00C331A1"/>
    <w:rsid w:val="00C36943"/>
    <w:rsid w:val="00C46F78"/>
    <w:rsid w:val="00C528C7"/>
    <w:rsid w:val="00C54A48"/>
    <w:rsid w:val="00C5681F"/>
    <w:rsid w:val="00C60A84"/>
    <w:rsid w:val="00C7471B"/>
    <w:rsid w:val="00C81173"/>
    <w:rsid w:val="00CB3A43"/>
    <w:rsid w:val="00CD4F0D"/>
    <w:rsid w:val="00CE18A2"/>
    <w:rsid w:val="00CF1AD0"/>
    <w:rsid w:val="00CF2AA9"/>
    <w:rsid w:val="00D210F7"/>
    <w:rsid w:val="00D87442"/>
    <w:rsid w:val="00DB2897"/>
    <w:rsid w:val="00DD1168"/>
    <w:rsid w:val="00E43812"/>
    <w:rsid w:val="00E55227"/>
    <w:rsid w:val="00E64012"/>
    <w:rsid w:val="00E71FDD"/>
    <w:rsid w:val="00E805C7"/>
    <w:rsid w:val="00E8205E"/>
    <w:rsid w:val="00EA1BCB"/>
    <w:rsid w:val="00EC3C71"/>
    <w:rsid w:val="00EE071C"/>
    <w:rsid w:val="00EF39CA"/>
    <w:rsid w:val="00EF6F1C"/>
    <w:rsid w:val="00F1579D"/>
    <w:rsid w:val="00FA765A"/>
    <w:rsid w:val="00FB2CFC"/>
    <w:rsid w:val="00FB3117"/>
    <w:rsid w:val="00FD3103"/>
    <w:rsid w:val="00FD3464"/>
    <w:rsid w:val="00FE3921"/>
    <w:rsid w:val="00FE5ED0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7A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1417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F141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15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6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7A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1417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F141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15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6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home123</cp:lastModifiedBy>
  <cp:revision>78</cp:revision>
  <cp:lastPrinted>2024-10-11T10:18:00Z</cp:lastPrinted>
  <dcterms:created xsi:type="dcterms:W3CDTF">2024-10-11T08:00:00Z</dcterms:created>
  <dcterms:modified xsi:type="dcterms:W3CDTF">2024-11-21T12:54:00Z</dcterms:modified>
</cp:coreProperties>
</file>